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9E4D" w14:textId="2E177BAA" w:rsidR="00A0452F" w:rsidRDefault="00A0452F" w:rsidP="00A045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Frans contact 4 dialoog</w:t>
      </w:r>
    </w:p>
    <w:p w14:paraId="42CBFC3C" w14:textId="77777777" w:rsidR="00A0452F" w:rsidRDefault="00A0452F" w:rsidP="00A0452F">
      <w:pPr>
        <w:rPr>
          <w:rFonts w:eastAsia="Times New Roman"/>
          <w:color w:val="000000"/>
          <w:sz w:val="24"/>
          <w:szCs w:val="24"/>
        </w:rPr>
      </w:pPr>
    </w:p>
    <w:p w14:paraId="3D41EC43" w14:textId="77777777" w:rsidR="00A0452F" w:rsidRDefault="00A0452F" w:rsidP="00A0452F">
      <w:pPr>
        <w:rPr>
          <w:rFonts w:eastAsia="Times New Roman"/>
          <w:color w:val="000000"/>
          <w:sz w:val="24"/>
          <w:szCs w:val="24"/>
        </w:rPr>
      </w:pPr>
    </w:p>
    <w:p w14:paraId="713BD6A6" w14:textId="22598852" w:rsidR="00A0452F" w:rsidRDefault="00A0452F" w:rsidP="00A0452F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A803A1">
          <w:rPr>
            <w:rStyle w:val="Hyperlink"/>
            <w:rFonts w:eastAsia="Times New Roman"/>
            <w:sz w:val="24"/>
            <w:szCs w:val="24"/>
          </w:rPr>
          <w:t>https://www.loom.com/share/7ebf18717e7244908a33583567c3b7da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707"/>
      </w:tblGrid>
      <w:tr w:rsidR="00A0452F" w14:paraId="46090A72" w14:textId="77777777" w:rsidTr="00A045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973E" w14:textId="4E1E3BA2" w:rsidR="00A0452F" w:rsidRDefault="00A0452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3FECE44" wp14:editId="1FB06BA4">
                  <wp:extent cx="2286000" cy="1428750"/>
                  <wp:effectExtent l="0" t="0" r="0" b="0"/>
                  <wp:docPr id="1" name="Afbeelding 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46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DF98" w14:textId="77777777" w:rsidR="00A0452F" w:rsidRDefault="00A0452F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Die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Keure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 - Lager Onderwijs</w:t>
              </w:r>
            </w:hyperlink>
          </w:p>
          <w:p w14:paraId="37029B4B" w14:textId="77777777" w:rsidR="00A0452F" w:rsidRDefault="00A0452F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Check out a video I made via Loom</w:t>
            </w:r>
          </w:p>
          <w:p w14:paraId="7A0C5440" w14:textId="77777777" w:rsidR="00A0452F" w:rsidRDefault="00A0452F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www.loom.com</w:t>
              </w:r>
            </w:hyperlink>
          </w:p>
        </w:tc>
      </w:tr>
    </w:tbl>
    <w:p w14:paraId="0DCAE39C" w14:textId="77777777" w:rsidR="00A0452F" w:rsidRDefault="00A0452F"/>
    <w:sectPr w:rsidR="00A0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2F"/>
    <w:rsid w:val="00A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B24"/>
  <w15:chartTrackingRefBased/>
  <w15:docId w15:val="{E1142BE0-3157-45BC-B63D-5F35D35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52F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452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7ebf18717e7244908a33583567c3b7da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loom.com/share/7ebf18717e7244908a33583567c3b7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Vanbriel</dc:creator>
  <cp:keywords/>
  <dc:description/>
  <cp:lastModifiedBy>Bart Vanbriel</cp:lastModifiedBy>
  <cp:revision>1</cp:revision>
  <dcterms:created xsi:type="dcterms:W3CDTF">2020-10-07T13:11:00Z</dcterms:created>
  <dcterms:modified xsi:type="dcterms:W3CDTF">2020-10-07T13:14:00Z</dcterms:modified>
</cp:coreProperties>
</file>