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5D6E" w14:textId="77777777" w:rsidR="00DC3F2C" w:rsidRPr="00CF3A1F" w:rsidRDefault="00DC3F2C" w:rsidP="00DC3F2C">
      <w:pPr>
        <w:spacing w:after="0" w:line="240" w:lineRule="auto"/>
        <w:ind w:left="708"/>
        <w:rPr>
          <w:rFonts w:ascii="Comic Sans MS" w:hAnsi="Comic Sans MS"/>
        </w:rPr>
      </w:pPr>
      <w:r w:rsidRPr="00CF3A1F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759E6CE" wp14:editId="6EF8343D">
            <wp:simplePos x="0" y="0"/>
            <wp:positionH relativeFrom="column">
              <wp:posOffset>2376805</wp:posOffset>
            </wp:positionH>
            <wp:positionV relativeFrom="paragraph">
              <wp:posOffset>-490220</wp:posOffset>
            </wp:positionV>
            <wp:extent cx="1238250" cy="1676400"/>
            <wp:effectExtent l="19050" t="0" r="0" b="0"/>
            <wp:wrapNone/>
            <wp:docPr id="1" name="Afbeelding 1" descr="C:\Documents and Settings\directie\Local Settings\Temporary Internet Files\Content.IE5\O6H6NTOZ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ie\Local Settings\Temporary Internet Files\Content.IE5\O6H6NTOZ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A1F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42F90C55" wp14:editId="675B029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6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  <w:t>Guldensporenlaan 13</w:t>
      </w:r>
    </w:p>
    <w:p w14:paraId="03D906E7" w14:textId="77777777" w:rsidR="00DC3F2C" w:rsidRPr="00CF3A1F" w:rsidRDefault="00DC3F2C" w:rsidP="00DC3F2C">
      <w:pPr>
        <w:spacing w:after="0" w:line="240" w:lineRule="auto"/>
        <w:ind w:left="4956" w:firstLine="708"/>
        <w:rPr>
          <w:rFonts w:ascii="Comic Sans MS" w:hAnsi="Comic Sans MS"/>
        </w:rPr>
      </w:pPr>
      <w:r w:rsidRPr="00CF3A1F">
        <w:rPr>
          <w:rFonts w:ascii="Comic Sans MS" w:hAnsi="Comic Sans MS"/>
        </w:rPr>
        <w:t xml:space="preserve">3530 Houthalen – </w:t>
      </w:r>
      <w:proofErr w:type="spellStart"/>
      <w:r w:rsidRPr="00CF3A1F">
        <w:rPr>
          <w:rFonts w:ascii="Comic Sans MS" w:hAnsi="Comic Sans MS"/>
        </w:rPr>
        <w:t>Helchteren</w:t>
      </w:r>
      <w:proofErr w:type="spellEnd"/>
    </w:p>
    <w:p w14:paraId="37EA7967" w14:textId="77777777" w:rsidR="00DC3F2C" w:rsidRPr="00CF3A1F" w:rsidRDefault="00E53C2B" w:rsidP="00DC3F2C">
      <w:pPr>
        <w:spacing w:after="0" w:line="240" w:lineRule="auto"/>
        <w:ind w:left="4956" w:firstLine="708"/>
        <w:rPr>
          <w:rFonts w:ascii="Comic Sans MS" w:hAnsi="Comic Sans MS"/>
        </w:rPr>
      </w:pPr>
      <w:r w:rsidRPr="00CF3A1F">
        <w:rPr>
          <w:rFonts w:ascii="Comic Sans MS" w:hAnsi="Comic Sans MS"/>
        </w:rPr>
        <w:t>Tel. : 011 / 49.23.90</w:t>
      </w:r>
    </w:p>
    <w:p w14:paraId="39402D35" w14:textId="77777777" w:rsidR="00DC3F2C" w:rsidRPr="00CF3A1F" w:rsidRDefault="00DC3F2C" w:rsidP="00DC3F2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  <w:sz w:val="16"/>
          <w:szCs w:val="16"/>
        </w:rPr>
        <w:t xml:space="preserve">e-mail: </w:t>
      </w:r>
      <w:hyperlink r:id="rId7" w:history="1">
        <w:r w:rsidRPr="00CF3A1F">
          <w:rPr>
            <w:rStyle w:val="Hyperlink"/>
            <w:rFonts w:ascii="Comic Sans MS" w:hAnsi="Comic Sans MS"/>
            <w:sz w:val="16"/>
            <w:szCs w:val="16"/>
          </w:rPr>
          <w:t>directie@school-tcentrum.be</w:t>
        </w:r>
      </w:hyperlink>
      <w:r w:rsidRPr="00CF3A1F">
        <w:rPr>
          <w:rFonts w:ascii="Comic Sans MS" w:hAnsi="Comic Sans MS"/>
          <w:sz w:val="16"/>
          <w:szCs w:val="16"/>
        </w:rPr>
        <w:t xml:space="preserve"> </w:t>
      </w:r>
    </w:p>
    <w:p w14:paraId="6E131B19" w14:textId="77777777" w:rsidR="00DC3F2C" w:rsidRPr="00CF3A1F" w:rsidRDefault="00DC3F2C" w:rsidP="00DC3F2C">
      <w:pPr>
        <w:pBdr>
          <w:bottom w:val="single" w:sz="4" w:space="1" w:color="auto"/>
        </w:pBdr>
        <w:spacing w:after="0" w:line="240" w:lineRule="auto"/>
        <w:rPr>
          <w:rFonts w:ascii="Comic Sans MS" w:hAnsi="Comic Sans MS"/>
          <w:sz w:val="16"/>
          <w:szCs w:val="16"/>
        </w:rPr>
      </w:pP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</w:rPr>
        <w:tab/>
      </w:r>
      <w:r w:rsidRPr="00CF3A1F">
        <w:rPr>
          <w:rFonts w:ascii="Comic Sans MS" w:hAnsi="Comic Sans MS"/>
          <w:sz w:val="16"/>
          <w:szCs w:val="16"/>
        </w:rPr>
        <w:t xml:space="preserve">Website: </w:t>
      </w:r>
      <w:hyperlink r:id="rId8" w:history="1">
        <w:r w:rsidRPr="00CF3A1F">
          <w:rPr>
            <w:rStyle w:val="Hyperlink"/>
            <w:rFonts w:ascii="Comic Sans MS" w:hAnsi="Comic Sans MS"/>
            <w:sz w:val="16"/>
            <w:szCs w:val="16"/>
          </w:rPr>
          <w:t>www.school-tcentrum.be</w:t>
        </w:r>
      </w:hyperlink>
      <w:r w:rsidRPr="00CF3A1F">
        <w:rPr>
          <w:rFonts w:ascii="Comic Sans MS" w:hAnsi="Comic Sans MS"/>
          <w:sz w:val="16"/>
          <w:szCs w:val="16"/>
        </w:rPr>
        <w:t xml:space="preserve"> </w:t>
      </w:r>
    </w:p>
    <w:p w14:paraId="6E038DE8" w14:textId="77777777" w:rsidR="00DC3F2C" w:rsidRPr="00CF3A1F" w:rsidRDefault="00DC3F2C" w:rsidP="00DC3F2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p w14:paraId="2DCC92B9" w14:textId="08CD3D4F" w:rsidR="00020984" w:rsidRDefault="00020984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297FB31A" wp14:editId="639CB726">
            <wp:simplePos x="0" y="0"/>
            <wp:positionH relativeFrom="column">
              <wp:posOffset>4925060</wp:posOffset>
            </wp:positionH>
            <wp:positionV relativeFrom="paragraph">
              <wp:posOffset>5715</wp:posOffset>
            </wp:positionV>
            <wp:extent cx="1187450" cy="1295400"/>
            <wp:effectExtent l="0" t="0" r="0" b="0"/>
            <wp:wrapNone/>
            <wp:docPr id="4" name="Afbeelding 4" descr="C:\Documents and Settings\directie\Local Settings\Temporary Internet Files\Content.IE5\QUOXF5IC\MC900355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rectie\Local Settings\Temporary Internet Files\Content.IE5\QUOXF5IC\MC9003556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7F8FE" w14:textId="199BCB26" w:rsidR="009E4950" w:rsidRDefault="00DC58C9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Beste ouder</w:t>
      </w:r>
      <w:r w:rsidR="004D359E">
        <w:rPr>
          <w:rFonts w:ascii="Comic Sans MS" w:hAnsi="Comic Sans MS"/>
          <w:sz w:val="32"/>
          <w:szCs w:val="32"/>
          <w:lang w:val="nl-BE"/>
        </w:rPr>
        <w:t>(</w:t>
      </w:r>
      <w:r w:rsidRPr="00CF3A1F">
        <w:rPr>
          <w:rFonts w:ascii="Comic Sans MS" w:hAnsi="Comic Sans MS"/>
          <w:sz w:val="32"/>
          <w:szCs w:val="32"/>
          <w:lang w:val="nl-BE"/>
        </w:rPr>
        <w:t>s</w:t>
      </w:r>
      <w:r w:rsidR="004D359E">
        <w:rPr>
          <w:rFonts w:ascii="Comic Sans MS" w:hAnsi="Comic Sans MS"/>
          <w:sz w:val="32"/>
          <w:szCs w:val="32"/>
          <w:lang w:val="nl-BE"/>
        </w:rPr>
        <w:t>)</w:t>
      </w:r>
      <w:r w:rsidRPr="00CF3A1F">
        <w:rPr>
          <w:rFonts w:ascii="Comic Sans MS" w:hAnsi="Comic Sans MS"/>
          <w:sz w:val="32"/>
          <w:szCs w:val="32"/>
          <w:lang w:val="nl-BE"/>
        </w:rPr>
        <w:t>,</w:t>
      </w:r>
    </w:p>
    <w:p w14:paraId="66F8CA35" w14:textId="0A8D29C6" w:rsidR="00020984" w:rsidRDefault="00020984">
      <w:pPr>
        <w:rPr>
          <w:rFonts w:ascii="Comic Sans MS" w:hAnsi="Comic Sans MS"/>
          <w:sz w:val="32"/>
          <w:szCs w:val="32"/>
          <w:lang w:val="nl-BE"/>
        </w:rPr>
      </w:pPr>
    </w:p>
    <w:p w14:paraId="3F589AD6" w14:textId="1C2588AB" w:rsidR="004D359E" w:rsidRDefault="004D359E">
      <w:pPr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Morgen, dinsdag 27 oktober, mogen de fietsen weer naar huis.</w:t>
      </w:r>
    </w:p>
    <w:p w14:paraId="53CE3234" w14:textId="3B005D83" w:rsidR="00020984" w:rsidRDefault="00020984">
      <w:pPr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Jullie kunnen dus morgen </w:t>
      </w:r>
      <w:r w:rsidRPr="00020984">
        <w:rPr>
          <w:rFonts w:ascii="Comic Sans MS" w:hAnsi="Comic Sans MS"/>
          <w:b/>
          <w:bCs/>
          <w:sz w:val="32"/>
          <w:szCs w:val="32"/>
          <w:lang w:val="nl-BE"/>
        </w:rPr>
        <w:t>na de school</w:t>
      </w:r>
      <w:r>
        <w:rPr>
          <w:rFonts w:ascii="Comic Sans MS" w:hAnsi="Comic Sans MS"/>
          <w:sz w:val="32"/>
          <w:szCs w:val="32"/>
          <w:lang w:val="nl-BE"/>
        </w:rPr>
        <w:t xml:space="preserve"> de fietsjes weer meenemen.</w:t>
      </w:r>
    </w:p>
    <w:p w14:paraId="6172BFEF" w14:textId="6E09F121" w:rsidR="00020984" w:rsidRDefault="00020984">
      <w:pPr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Lukt dit morgen niet, dan kan dit nog in de loop van deze week en </w:t>
      </w:r>
      <w:r w:rsidRPr="00020984">
        <w:rPr>
          <w:rFonts w:ascii="Comic Sans MS" w:hAnsi="Comic Sans MS"/>
          <w:b/>
          <w:bCs/>
          <w:sz w:val="32"/>
          <w:szCs w:val="32"/>
          <w:lang w:val="nl-BE"/>
        </w:rPr>
        <w:t>telkens na de school</w:t>
      </w:r>
      <w:r>
        <w:rPr>
          <w:rFonts w:ascii="Comic Sans MS" w:hAnsi="Comic Sans MS"/>
          <w:sz w:val="32"/>
          <w:szCs w:val="32"/>
          <w:lang w:val="nl-BE"/>
        </w:rPr>
        <w:t>.</w:t>
      </w:r>
      <w:r w:rsidR="004D359E">
        <w:rPr>
          <w:rFonts w:ascii="Comic Sans MS" w:hAnsi="Comic Sans MS"/>
          <w:sz w:val="32"/>
          <w:szCs w:val="32"/>
          <w:lang w:val="nl-BE"/>
        </w:rPr>
        <w:t xml:space="preserve"> </w:t>
      </w:r>
    </w:p>
    <w:p w14:paraId="4C34B5A9" w14:textId="57717217" w:rsidR="00020984" w:rsidRDefault="00020984">
      <w:pPr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Alvast bedankt voor jullie medewerking.</w:t>
      </w:r>
    </w:p>
    <w:p w14:paraId="70700153" w14:textId="0E7465A5" w:rsidR="00020984" w:rsidRDefault="00020984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6432" behindDoc="1" locked="0" layoutInCell="1" allowOverlap="1" wp14:anchorId="30D626AC" wp14:editId="226C18B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28800" cy="1752600"/>
            <wp:effectExtent l="0" t="0" r="0" b="0"/>
            <wp:wrapNone/>
            <wp:docPr id="3" name="Afbeelding 3" descr="C:\Documents and Settings\directie\Local Settings\Temporary Internet Files\Content.IE5\QUOXF5IC\MC90038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rectie\Local Settings\Temporary Internet Files\Content.IE5\QUOXF5IC\MC900383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93B37F" w14:textId="77777777" w:rsidR="00AB6BB7" w:rsidRPr="00CF3A1F" w:rsidRDefault="00AB6BB7" w:rsidP="00AB6BB7">
      <w:pPr>
        <w:rPr>
          <w:rFonts w:ascii="Comic Sans MS" w:hAnsi="Comic Sans MS"/>
          <w:sz w:val="32"/>
          <w:szCs w:val="32"/>
          <w:lang w:val="nl-BE"/>
        </w:rPr>
      </w:pPr>
      <w:r w:rsidRPr="00CF3A1F">
        <w:rPr>
          <w:rFonts w:ascii="Comic Sans MS" w:hAnsi="Comic Sans MS"/>
          <w:sz w:val="32"/>
          <w:szCs w:val="32"/>
          <w:lang w:val="nl-BE"/>
        </w:rPr>
        <w:t>Het kleuterteam</w:t>
      </w:r>
    </w:p>
    <w:sectPr w:rsidR="00AB6BB7" w:rsidRPr="00CF3A1F" w:rsidSect="009E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5C73"/>
    <w:multiLevelType w:val="hybridMultilevel"/>
    <w:tmpl w:val="C83E8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C9"/>
    <w:rsid w:val="00020984"/>
    <w:rsid w:val="000B0D3B"/>
    <w:rsid w:val="00205881"/>
    <w:rsid w:val="002F6511"/>
    <w:rsid w:val="003A09DC"/>
    <w:rsid w:val="003E1A7E"/>
    <w:rsid w:val="004439C3"/>
    <w:rsid w:val="004D359E"/>
    <w:rsid w:val="00512B05"/>
    <w:rsid w:val="00523B27"/>
    <w:rsid w:val="005E0463"/>
    <w:rsid w:val="005E6C2D"/>
    <w:rsid w:val="005F3470"/>
    <w:rsid w:val="00627E8E"/>
    <w:rsid w:val="006824D2"/>
    <w:rsid w:val="00762CC9"/>
    <w:rsid w:val="00820E69"/>
    <w:rsid w:val="00855F64"/>
    <w:rsid w:val="008C009C"/>
    <w:rsid w:val="008F5E24"/>
    <w:rsid w:val="009C34B7"/>
    <w:rsid w:val="009D6B05"/>
    <w:rsid w:val="009E4950"/>
    <w:rsid w:val="00A05E36"/>
    <w:rsid w:val="00A11AC6"/>
    <w:rsid w:val="00AB6BB7"/>
    <w:rsid w:val="00AC1502"/>
    <w:rsid w:val="00B71E52"/>
    <w:rsid w:val="00C35577"/>
    <w:rsid w:val="00C506D0"/>
    <w:rsid w:val="00CF3A1F"/>
    <w:rsid w:val="00DC3F2C"/>
    <w:rsid w:val="00DC58C9"/>
    <w:rsid w:val="00DF3018"/>
    <w:rsid w:val="00E53C2B"/>
    <w:rsid w:val="00F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728"/>
  <w15:docId w15:val="{C46CF5B7-E05F-408D-8D28-9385429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58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B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C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tcentrum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e@school-tcentrum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 Centrum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Bart Vanbriel</cp:lastModifiedBy>
  <cp:revision>2</cp:revision>
  <cp:lastPrinted>2016-04-15T11:34:00Z</cp:lastPrinted>
  <dcterms:created xsi:type="dcterms:W3CDTF">2020-10-26T11:37:00Z</dcterms:created>
  <dcterms:modified xsi:type="dcterms:W3CDTF">2020-10-26T11:37:00Z</dcterms:modified>
</cp:coreProperties>
</file>